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F712" w14:textId="77777777" w:rsidR="000A149C" w:rsidRPr="000A149C" w:rsidRDefault="000A149C" w:rsidP="000A149C">
      <w:pPr>
        <w:spacing w:after="200"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val="en-IE"/>
        </w:rPr>
      </w:pPr>
      <w:r w:rsidRPr="000A149C">
        <w:rPr>
          <w:rFonts w:asciiTheme="minorHAnsi" w:eastAsia="Calibri" w:hAnsiTheme="minorHAnsi" w:cstheme="minorHAnsi"/>
          <w:b/>
          <w:bCs/>
          <w:sz w:val="28"/>
          <w:szCs w:val="28"/>
          <w:lang w:val="en-IE"/>
        </w:rPr>
        <w:t>SALES INVOICE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149C" w:rsidRPr="000A149C" w14:paraId="0B4264B7" w14:textId="77777777" w:rsidTr="00143F3B">
        <w:tc>
          <w:tcPr>
            <w:tcW w:w="4621" w:type="dxa"/>
          </w:tcPr>
          <w:p w14:paraId="693C5131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621" w:type="dxa"/>
          </w:tcPr>
          <w:p w14:paraId="4A03B4F8" w14:textId="02B2F25C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  <w:r w:rsidRPr="000A149C"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INVOICE NUMBER  20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21</w:t>
            </w:r>
            <w:r w:rsidRPr="000A149C"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/0000</w:t>
            </w:r>
          </w:p>
        </w:tc>
      </w:tr>
      <w:tr w:rsidR="000A149C" w:rsidRPr="000A149C" w14:paraId="3FD7828D" w14:textId="77777777" w:rsidTr="00143F3B">
        <w:tc>
          <w:tcPr>
            <w:tcW w:w="4621" w:type="dxa"/>
          </w:tcPr>
          <w:p w14:paraId="0D1E730F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621" w:type="dxa"/>
          </w:tcPr>
          <w:p w14:paraId="6430D13A" w14:textId="2EA8E485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  <w:r w:rsidRPr="000A149C"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 xml:space="preserve">INVOICE DATE 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00</w:t>
            </w:r>
            <w:r w:rsidRPr="000A149C"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/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0</w:t>
            </w:r>
            <w:r w:rsidRPr="000A149C"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0/20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21</w:t>
            </w:r>
          </w:p>
        </w:tc>
      </w:tr>
    </w:tbl>
    <w:p w14:paraId="67536951" w14:textId="77777777" w:rsidR="000A149C" w:rsidRPr="000A149C" w:rsidRDefault="000A149C" w:rsidP="000A149C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val="en-I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149C" w:rsidRPr="000A149C" w14:paraId="3817429D" w14:textId="77777777" w:rsidTr="00143F3B">
        <w:trPr>
          <w:trHeight w:val="1275"/>
        </w:trPr>
        <w:tc>
          <w:tcPr>
            <w:tcW w:w="4621" w:type="dxa"/>
          </w:tcPr>
          <w:p w14:paraId="05FC306E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  <w:r w:rsidRPr="000A149C"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INVOICE TO:</w:t>
            </w:r>
          </w:p>
          <w:p w14:paraId="4291DC97" w14:textId="77777777" w:rsid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  <w:p w14:paraId="54E197C6" w14:textId="77777777" w:rsid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  <w:p w14:paraId="2CC41B7D" w14:textId="6D885D52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  <w:r w:rsidRPr="000A149C"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 xml:space="preserve">VAT Registration Number </w:t>
            </w:r>
          </w:p>
        </w:tc>
        <w:tc>
          <w:tcPr>
            <w:tcW w:w="4621" w:type="dxa"/>
          </w:tcPr>
          <w:p w14:paraId="7A5F60F3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</w:tc>
      </w:tr>
    </w:tbl>
    <w:p w14:paraId="6F635015" w14:textId="77777777" w:rsidR="000A149C" w:rsidRPr="000A149C" w:rsidRDefault="000A149C" w:rsidP="000A149C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val="en-I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3969"/>
        <w:gridCol w:w="1418"/>
        <w:gridCol w:w="1337"/>
      </w:tblGrid>
      <w:tr w:rsidR="000A149C" w:rsidRPr="000A149C" w14:paraId="4E52809E" w14:textId="77777777" w:rsidTr="00143F3B">
        <w:tc>
          <w:tcPr>
            <w:tcW w:w="1101" w:type="dxa"/>
          </w:tcPr>
          <w:p w14:paraId="500427AB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  <w:r w:rsidRPr="000A149C"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ITEM</w:t>
            </w:r>
          </w:p>
        </w:tc>
        <w:tc>
          <w:tcPr>
            <w:tcW w:w="1417" w:type="dxa"/>
          </w:tcPr>
          <w:p w14:paraId="4A72B6A5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  <w:r w:rsidRPr="000A149C"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QUANTITY</w:t>
            </w:r>
          </w:p>
        </w:tc>
        <w:tc>
          <w:tcPr>
            <w:tcW w:w="3969" w:type="dxa"/>
          </w:tcPr>
          <w:p w14:paraId="2DD5A485" w14:textId="77777777" w:rsidR="000A149C" w:rsidRPr="000A149C" w:rsidRDefault="000A149C" w:rsidP="000A149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  <w:r w:rsidRPr="000A149C"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DESCRIPTION</w:t>
            </w:r>
          </w:p>
        </w:tc>
        <w:tc>
          <w:tcPr>
            <w:tcW w:w="1418" w:type="dxa"/>
          </w:tcPr>
          <w:p w14:paraId="78154E37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  <w:r w:rsidRPr="000A149C"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RATE/PRICE</w:t>
            </w:r>
          </w:p>
        </w:tc>
        <w:tc>
          <w:tcPr>
            <w:tcW w:w="1337" w:type="dxa"/>
          </w:tcPr>
          <w:p w14:paraId="64669441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  <w:r w:rsidRPr="000A149C"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VALUE</w:t>
            </w:r>
          </w:p>
        </w:tc>
      </w:tr>
      <w:tr w:rsidR="000A149C" w:rsidRPr="000A149C" w14:paraId="7F91C261" w14:textId="77777777" w:rsidTr="00143F3B">
        <w:tc>
          <w:tcPr>
            <w:tcW w:w="1101" w:type="dxa"/>
          </w:tcPr>
          <w:p w14:paraId="5165E440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417" w:type="dxa"/>
          </w:tcPr>
          <w:p w14:paraId="114D5EAD" w14:textId="77777777" w:rsid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  <w:p w14:paraId="08E6BCC3" w14:textId="77777777" w:rsid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  <w:p w14:paraId="4CF23FFE" w14:textId="6035BED4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969" w:type="dxa"/>
          </w:tcPr>
          <w:p w14:paraId="048DDDD3" w14:textId="77777777" w:rsidR="000A149C" w:rsidRPr="000A149C" w:rsidRDefault="000A149C" w:rsidP="000A149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418" w:type="dxa"/>
          </w:tcPr>
          <w:p w14:paraId="5183A65E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337" w:type="dxa"/>
          </w:tcPr>
          <w:p w14:paraId="42923F43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0A149C" w:rsidRPr="000A149C" w14:paraId="60205ADD" w14:textId="77777777" w:rsidTr="007128AE">
        <w:tc>
          <w:tcPr>
            <w:tcW w:w="2518" w:type="dxa"/>
            <w:gridSpan w:val="2"/>
            <w:vMerge w:val="restart"/>
          </w:tcPr>
          <w:p w14:paraId="4AC49EF2" w14:textId="77777777" w:rsid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 xml:space="preserve">For Office </w:t>
            </w:r>
          </w:p>
          <w:p w14:paraId="04416134" w14:textId="77777777" w:rsid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  <w:p w14:paraId="09E43CB0" w14:textId="74127C8F" w:rsid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Use only</w:t>
            </w:r>
          </w:p>
        </w:tc>
        <w:tc>
          <w:tcPr>
            <w:tcW w:w="3969" w:type="dxa"/>
          </w:tcPr>
          <w:p w14:paraId="13F8D467" w14:textId="52182FBD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Total Goods/Services</w:t>
            </w:r>
          </w:p>
        </w:tc>
        <w:tc>
          <w:tcPr>
            <w:tcW w:w="1418" w:type="dxa"/>
          </w:tcPr>
          <w:p w14:paraId="4BF92A31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337" w:type="dxa"/>
          </w:tcPr>
          <w:p w14:paraId="30D46B2D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0A149C" w:rsidRPr="000A149C" w14:paraId="7F01EA18" w14:textId="77777777" w:rsidTr="007128AE">
        <w:tc>
          <w:tcPr>
            <w:tcW w:w="2518" w:type="dxa"/>
            <w:gridSpan w:val="2"/>
            <w:vMerge/>
          </w:tcPr>
          <w:p w14:paraId="0F3E00EB" w14:textId="5F21F18C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969" w:type="dxa"/>
          </w:tcPr>
          <w:p w14:paraId="58B5FCAE" w14:textId="1D9E9DD3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  <w:t>VAT</w:t>
            </w:r>
          </w:p>
        </w:tc>
        <w:tc>
          <w:tcPr>
            <w:tcW w:w="1418" w:type="dxa"/>
          </w:tcPr>
          <w:p w14:paraId="58AB79B9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337" w:type="dxa"/>
          </w:tcPr>
          <w:p w14:paraId="4569983B" w14:textId="77777777" w:rsidR="000A149C" w:rsidRPr="000A149C" w:rsidRDefault="000A149C" w:rsidP="000A149C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IE"/>
              </w:rPr>
            </w:pPr>
          </w:p>
        </w:tc>
      </w:tr>
    </w:tbl>
    <w:p w14:paraId="1DB6A557" w14:textId="452F59FD" w:rsidR="000A149C" w:rsidRPr="000A149C" w:rsidRDefault="000A149C" w:rsidP="000A149C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val="en-IE"/>
        </w:rPr>
      </w:pPr>
      <w:r w:rsidRPr="000A149C">
        <w:rPr>
          <w:rFonts w:asciiTheme="minorHAnsi" w:eastAsia="Calibri" w:hAnsiTheme="minorHAnsi" w:cstheme="minorHAnsi"/>
          <w:sz w:val="22"/>
          <w:szCs w:val="22"/>
          <w:lang w:val="en-IE"/>
        </w:rPr>
        <w:t xml:space="preserve">Bank Details: AIB, </w:t>
      </w:r>
    </w:p>
    <w:p w14:paraId="02F1CAEF" w14:textId="4119C3B6" w:rsidR="000A149C" w:rsidRPr="000A149C" w:rsidRDefault="000A149C" w:rsidP="000A149C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val="en-IE"/>
        </w:rPr>
      </w:pPr>
      <w:r w:rsidRPr="000A149C">
        <w:rPr>
          <w:rFonts w:asciiTheme="minorHAnsi" w:eastAsia="Calibri" w:hAnsiTheme="minorHAnsi" w:cstheme="minorHAnsi"/>
          <w:sz w:val="22"/>
          <w:szCs w:val="22"/>
          <w:highlight w:val="yellow"/>
          <w:lang w:val="en-IE"/>
        </w:rPr>
        <w:t xml:space="preserve">Account: </w:t>
      </w:r>
      <w:r w:rsidRPr="000A149C">
        <w:rPr>
          <w:rFonts w:asciiTheme="minorHAnsi" w:eastAsia="Calibri" w:hAnsiTheme="minorHAnsi" w:cstheme="minorHAnsi"/>
          <w:sz w:val="22"/>
          <w:szCs w:val="22"/>
          <w:highlight w:val="yellow"/>
          <w:lang w:val="en-IE"/>
        </w:rPr>
        <w:tab/>
        <w:t>Sort Code:</w:t>
      </w:r>
    </w:p>
    <w:p w14:paraId="1102DB83" w14:textId="0123579B" w:rsidR="000A149C" w:rsidRPr="000A149C" w:rsidRDefault="000A149C" w:rsidP="000A149C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val="en-IE"/>
        </w:rPr>
      </w:pPr>
      <w:r w:rsidRPr="000A149C">
        <w:rPr>
          <w:rFonts w:asciiTheme="minorHAnsi" w:eastAsia="Calibri" w:hAnsiTheme="minorHAnsi" w:cstheme="minorHAnsi"/>
          <w:sz w:val="22"/>
          <w:szCs w:val="22"/>
          <w:highlight w:val="yellow"/>
          <w:lang w:val="en-IE"/>
        </w:rPr>
        <w:t xml:space="preserve">IBAN </w:t>
      </w:r>
      <w:r w:rsidRPr="000A149C">
        <w:rPr>
          <w:rFonts w:asciiTheme="minorHAnsi" w:eastAsia="Calibri" w:hAnsiTheme="minorHAnsi" w:cstheme="minorHAnsi"/>
          <w:sz w:val="22"/>
          <w:szCs w:val="22"/>
          <w:highlight w:val="yellow"/>
          <w:lang w:val="en-IE"/>
        </w:rPr>
        <w:tab/>
      </w:r>
      <w:r w:rsidRPr="000A149C">
        <w:rPr>
          <w:rFonts w:asciiTheme="minorHAnsi" w:eastAsia="Calibri" w:hAnsiTheme="minorHAnsi" w:cstheme="minorHAnsi"/>
          <w:sz w:val="22"/>
          <w:szCs w:val="22"/>
          <w:highlight w:val="yellow"/>
          <w:lang w:val="en-IE"/>
        </w:rPr>
        <w:tab/>
        <w:t>SWIFT/BIC CODE</w:t>
      </w:r>
      <w:r w:rsidRPr="000A149C">
        <w:rPr>
          <w:rFonts w:asciiTheme="minorHAnsi" w:eastAsia="Calibri" w:hAnsiTheme="minorHAnsi" w:cstheme="minorHAnsi"/>
          <w:sz w:val="22"/>
          <w:szCs w:val="22"/>
          <w:lang w:val="en-IE"/>
        </w:rPr>
        <w:t xml:space="preserve"> </w:t>
      </w:r>
    </w:p>
    <w:p w14:paraId="363A1441" w14:textId="4A8C14B7" w:rsidR="00D72924" w:rsidRPr="000A149C" w:rsidRDefault="00D72924" w:rsidP="0069049C">
      <w:pPr>
        <w:rPr>
          <w:rFonts w:asciiTheme="minorHAnsi" w:eastAsiaTheme="minorHAnsi" w:hAnsiTheme="minorHAnsi" w:cstheme="minorHAnsi"/>
        </w:rPr>
      </w:pPr>
    </w:p>
    <w:sectPr w:rsidR="00D72924" w:rsidRPr="000A14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DD09" w14:textId="77777777" w:rsidR="00AE032B" w:rsidRDefault="00AE032B" w:rsidP="00C32BF2">
      <w:r>
        <w:separator/>
      </w:r>
    </w:p>
  </w:endnote>
  <w:endnote w:type="continuationSeparator" w:id="0">
    <w:p w14:paraId="09987671" w14:textId="77777777" w:rsidR="00AE032B" w:rsidRDefault="00AE032B" w:rsidP="00C3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10" w:type="dxa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10"/>
    </w:tblGrid>
    <w:tr w:rsidR="00250799" w14:paraId="7C97FA0F" w14:textId="77777777" w:rsidTr="00250799">
      <w:trPr>
        <w:trHeight w:val="170"/>
      </w:trPr>
      <w:tc>
        <w:tcPr>
          <w:tcW w:w="11610" w:type="dxa"/>
        </w:tcPr>
        <w:p w14:paraId="4793650A" w14:textId="77777777" w:rsidR="00250799" w:rsidRDefault="00250799" w:rsidP="00250799">
          <w:pPr>
            <w:pStyle w:val="Footer"/>
            <w:jc w:val="center"/>
          </w:pPr>
          <w:r>
            <w:rPr>
              <w:noProof/>
              <w:sz w:val="32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88E49BB" wp14:editId="15AF73D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3175</wp:posOffset>
                    </wp:positionV>
                    <wp:extent cx="7232650" cy="45719"/>
                    <wp:effectExtent l="0" t="0" r="25400" b="12065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326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1225446" id="Rectangle 7" o:spid="_x0000_s1026" style="position:absolute;margin-left:0;margin-top:.25pt;width:569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" fillcolor="#538135 [2409]" strokecolor="#70ad47 [3209]" strokeweight="1pt"/>
                </w:pict>
              </mc:Fallback>
            </mc:AlternateContent>
          </w:r>
        </w:p>
      </w:tc>
    </w:tr>
  </w:tbl>
  <w:p w14:paraId="4CC97D68" w14:textId="77777777" w:rsidR="00FB2965" w:rsidRDefault="00B94CC2" w:rsidP="000955F5">
    <w:pPr>
      <w:pStyle w:val="Footer"/>
    </w:pPr>
    <w:r>
      <w:rPr>
        <w:noProof/>
        <w:lang w:val="en-IE" w:eastAsia="en-IE"/>
      </w:rPr>
      <w:drawing>
        <wp:inline distT="0" distB="0" distL="0" distR="0" wp14:anchorId="4E8BC2C3" wp14:editId="6DFDA7C6">
          <wp:extent cx="5943600" cy="509905"/>
          <wp:effectExtent l="0" t="0" r="0" b="444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ABB">
      <w:t xml:space="preserve">         </w:t>
    </w:r>
  </w:p>
  <w:p w14:paraId="08C93B82" w14:textId="35034EB6" w:rsidR="00250799" w:rsidRPr="00FB2965" w:rsidRDefault="00FB2965" w:rsidP="000955F5">
    <w:pPr>
      <w:pStyle w:val="Footer"/>
      <w:rPr>
        <w:rFonts w:asciiTheme="minorHAnsi" w:hAnsiTheme="minorHAnsi" w:cstheme="minorHAnsi"/>
      </w:rPr>
    </w:pPr>
    <w:r w:rsidRPr="00FB2965">
      <w:rPr>
        <w:rFonts w:asciiTheme="minorHAnsi" w:hAnsiTheme="minorHAnsi" w:cstheme="minorHAnsi"/>
      </w:rPr>
      <w:t>O.N.A.K.A.I. Sales Invoice ADOPTED</w:t>
    </w:r>
    <w:r w:rsidR="00EC0ABB" w:rsidRPr="00FB2965">
      <w:rPr>
        <w:rFonts w:asciiTheme="minorHAnsi" w:hAnsiTheme="minorHAnsi" w:cstheme="minorHAnsi"/>
      </w:rPr>
      <w:t xml:space="preserve">    </w:t>
    </w:r>
    <w:r>
      <w:rPr>
        <w:rFonts w:asciiTheme="minorHAnsi" w:hAnsiTheme="minorHAnsi" w:cstheme="minorHAnsi"/>
      </w:rPr>
      <w:t>29/7/2021</w:t>
    </w:r>
    <w:r w:rsidR="00EC0ABB" w:rsidRPr="00FB2965">
      <w:rPr>
        <w:rFonts w:asciiTheme="minorHAnsi" w:hAnsiTheme="minorHAnsi" w:cstheme="minorHAnsi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641F" w14:textId="77777777" w:rsidR="00AE032B" w:rsidRDefault="00AE032B" w:rsidP="00C32BF2">
      <w:r>
        <w:separator/>
      </w:r>
    </w:p>
  </w:footnote>
  <w:footnote w:type="continuationSeparator" w:id="0">
    <w:p w14:paraId="1FAC276A" w14:textId="77777777" w:rsidR="00AE032B" w:rsidRDefault="00AE032B" w:rsidP="00C3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8612"/>
      <w:gridCol w:w="277"/>
    </w:tblGrid>
    <w:tr w:rsidR="009C7010" w14:paraId="0C22F346" w14:textId="77777777" w:rsidTr="00C62A29">
      <w:tc>
        <w:tcPr>
          <w:tcW w:w="2156" w:type="dxa"/>
        </w:tcPr>
        <w:p w14:paraId="7979B7FF" w14:textId="379FF4EB" w:rsidR="00542FBE" w:rsidRDefault="004A21E2" w:rsidP="004A21E2">
          <w:pPr>
            <w:pStyle w:val="Header"/>
            <w:jc w:val="center"/>
            <w:rPr>
              <w:sz w:val="56"/>
            </w:rPr>
          </w:pPr>
          <w:r w:rsidRPr="004A21E2">
            <w:rPr>
              <w:sz w:val="32"/>
            </w:rPr>
            <w:ptab w:relativeTo="margin" w:alignment="center" w:leader="none"/>
          </w:r>
          <w:r w:rsidR="009C7010">
            <w:rPr>
              <w:noProof/>
              <w:lang w:val="en-IE" w:eastAsia="en-IE"/>
            </w:rPr>
            <w:drawing>
              <wp:inline distT="0" distB="0" distL="0" distR="0" wp14:anchorId="0E83B9EF" wp14:editId="65316AB8">
                <wp:extent cx="1419225" cy="1336117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36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4" w:type="dxa"/>
        </w:tcPr>
        <w:p w14:paraId="63541D62" w14:textId="25518DAE" w:rsidR="0033306C" w:rsidRPr="000A149C" w:rsidRDefault="00E36FE0" w:rsidP="00E130F5">
          <w:pPr>
            <w:pStyle w:val="Header"/>
            <w:jc w:val="right"/>
            <w:rPr>
              <w:rFonts w:ascii="Calibri" w:hAnsi="Calibri" w:cs="Calibri"/>
              <w:sz w:val="72"/>
              <w:szCs w:val="88"/>
            </w:rPr>
          </w:pPr>
          <w:r w:rsidRPr="000A149C">
            <w:rPr>
              <w:rFonts w:ascii="Calibri" w:hAnsi="Calibri" w:cs="Calibri"/>
              <w:sz w:val="72"/>
              <w:szCs w:val="88"/>
            </w:rPr>
            <w:t xml:space="preserve">                       </w:t>
          </w:r>
          <w:r w:rsidR="0033306C" w:rsidRPr="000A149C">
            <w:rPr>
              <w:rFonts w:ascii="Calibri" w:hAnsi="Calibri" w:cs="Calibri"/>
              <w:sz w:val="72"/>
              <w:szCs w:val="88"/>
            </w:rPr>
            <w:t>O.N.A.K.A.I.</w:t>
          </w:r>
        </w:p>
        <w:p w14:paraId="17537D5E" w14:textId="20EED9B4" w:rsidR="00E36FE0" w:rsidRPr="000A149C" w:rsidRDefault="00E36FE0" w:rsidP="00E36FE0">
          <w:pPr>
            <w:pStyle w:val="Header"/>
            <w:jc w:val="right"/>
            <w:rPr>
              <w:rFonts w:ascii="Calibri" w:hAnsi="Calibri" w:cs="Calibri"/>
              <w:sz w:val="36"/>
              <w:szCs w:val="24"/>
            </w:rPr>
          </w:pPr>
          <w:r w:rsidRPr="000A149C">
            <w:rPr>
              <w:rFonts w:ascii="Calibri" w:hAnsi="Calibri" w:cs="Calibri"/>
              <w:sz w:val="36"/>
              <w:szCs w:val="24"/>
            </w:rPr>
            <w:t>Official National Amateur Karate Association of Ireland</w:t>
          </w:r>
        </w:p>
        <w:p w14:paraId="1291180B" w14:textId="77777777" w:rsidR="0033306C" w:rsidRPr="000A149C" w:rsidRDefault="0033306C" w:rsidP="00C62A29">
          <w:pPr>
            <w:pStyle w:val="Header"/>
            <w:jc w:val="right"/>
            <w:rPr>
              <w:rFonts w:ascii="Calibri" w:hAnsi="Calibri" w:cs="Calibri"/>
              <w:szCs w:val="24"/>
            </w:rPr>
          </w:pPr>
        </w:p>
        <w:p w14:paraId="69A64100" w14:textId="77777777" w:rsidR="00542FBE" w:rsidRPr="00C62A29" w:rsidRDefault="00542FBE" w:rsidP="00C62A29">
          <w:pPr>
            <w:pStyle w:val="Header"/>
            <w:jc w:val="right"/>
            <w:rPr>
              <w:b/>
              <w:sz w:val="56"/>
            </w:rPr>
          </w:pPr>
          <w:r w:rsidRPr="000A149C">
            <w:rPr>
              <w:rFonts w:ascii="Calibri" w:hAnsi="Calibri" w:cs="Calibri"/>
              <w:b/>
              <w:sz w:val="24"/>
            </w:rPr>
            <w:t>National Gove</w:t>
          </w:r>
          <w:r w:rsidR="00C62A29" w:rsidRPr="000A149C">
            <w:rPr>
              <w:rFonts w:ascii="Calibri" w:hAnsi="Calibri" w:cs="Calibri"/>
              <w:b/>
              <w:sz w:val="24"/>
            </w:rPr>
            <w:t>rning Body for Karate in Ireland</w:t>
          </w:r>
        </w:p>
      </w:tc>
      <w:tc>
        <w:tcPr>
          <w:tcW w:w="280" w:type="dxa"/>
        </w:tcPr>
        <w:p w14:paraId="2A189543" w14:textId="77777777" w:rsidR="00542FBE" w:rsidRDefault="00542FBE" w:rsidP="00C62A29">
          <w:pPr>
            <w:pStyle w:val="Header"/>
            <w:rPr>
              <w:sz w:val="56"/>
            </w:rPr>
          </w:pPr>
        </w:p>
      </w:tc>
    </w:tr>
  </w:tbl>
  <w:p w14:paraId="33DB864B" w14:textId="77777777" w:rsidR="004A21E2" w:rsidRPr="004A21E2" w:rsidRDefault="00542FBE" w:rsidP="00542FBE">
    <w:pPr>
      <w:pStyle w:val="Header"/>
      <w:rPr>
        <w:sz w:val="32"/>
      </w:rPr>
    </w:pPr>
    <w:r>
      <w:rPr>
        <w:noProof/>
        <w:sz w:val="32"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2DFEF" wp14:editId="22A5AA98">
              <wp:simplePos x="0" y="0"/>
              <wp:positionH relativeFrom="column">
                <wp:posOffset>-660400</wp:posOffset>
              </wp:positionH>
              <wp:positionV relativeFrom="paragraph">
                <wp:posOffset>24765</wp:posOffset>
              </wp:positionV>
              <wp:extent cx="7232650" cy="45719"/>
              <wp:effectExtent l="0" t="0" r="2540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25A5A" id="Rectangle 5" o:spid="_x0000_s1026" style="position:absolute;margin-left:-52pt;margin-top:1.95pt;width:569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" fillcolor="#538135 [2409]" strokecolor="#70ad47 [320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3A6"/>
    <w:multiLevelType w:val="hybridMultilevel"/>
    <w:tmpl w:val="57002D56"/>
    <w:lvl w:ilvl="0" w:tplc="15E68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EF7591"/>
    <w:multiLevelType w:val="hybridMultilevel"/>
    <w:tmpl w:val="0A0E0FD0"/>
    <w:lvl w:ilvl="0" w:tplc="309675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C676B9"/>
    <w:multiLevelType w:val="hybridMultilevel"/>
    <w:tmpl w:val="B392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D5C94"/>
    <w:multiLevelType w:val="multilevel"/>
    <w:tmpl w:val="D618FBC6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2656090"/>
    <w:multiLevelType w:val="hybridMultilevel"/>
    <w:tmpl w:val="DA0CB91A"/>
    <w:lvl w:ilvl="0" w:tplc="91887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42189"/>
    <w:multiLevelType w:val="hybridMultilevel"/>
    <w:tmpl w:val="95C66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E2942"/>
    <w:multiLevelType w:val="multilevel"/>
    <w:tmpl w:val="149E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D17542"/>
    <w:multiLevelType w:val="hybridMultilevel"/>
    <w:tmpl w:val="526EAA86"/>
    <w:lvl w:ilvl="0" w:tplc="72FC8E5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44821A7"/>
    <w:multiLevelType w:val="hybridMultilevel"/>
    <w:tmpl w:val="A3E8A776"/>
    <w:lvl w:ilvl="0" w:tplc="4F62EB4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2AD58DC"/>
    <w:multiLevelType w:val="hybridMultilevel"/>
    <w:tmpl w:val="9AF2D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1E8D"/>
    <w:multiLevelType w:val="hybridMultilevel"/>
    <w:tmpl w:val="7332B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810F7"/>
    <w:multiLevelType w:val="multilevel"/>
    <w:tmpl w:val="1CA064F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1B45D01"/>
    <w:multiLevelType w:val="hybridMultilevel"/>
    <w:tmpl w:val="A4025F80"/>
    <w:lvl w:ilvl="0" w:tplc="130E7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654D4"/>
    <w:multiLevelType w:val="hybridMultilevel"/>
    <w:tmpl w:val="F65CE610"/>
    <w:lvl w:ilvl="0" w:tplc="D9D097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F7A32"/>
    <w:multiLevelType w:val="hybridMultilevel"/>
    <w:tmpl w:val="4A00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14"/>
  </w:num>
  <w:num w:numId="14">
    <w:abstractNumId w:val="9"/>
  </w:num>
  <w:num w:numId="15">
    <w:abstractNumId w:val="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F2"/>
    <w:rsid w:val="0003676B"/>
    <w:rsid w:val="000955F5"/>
    <w:rsid w:val="000A149C"/>
    <w:rsid w:val="000E63CE"/>
    <w:rsid w:val="00106172"/>
    <w:rsid w:val="00107838"/>
    <w:rsid w:val="00126376"/>
    <w:rsid w:val="00145D2F"/>
    <w:rsid w:val="00146579"/>
    <w:rsid w:val="00151FF3"/>
    <w:rsid w:val="00167105"/>
    <w:rsid w:val="00205E8C"/>
    <w:rsid w:val="00216832"/>
    <w:rsid w:val="00220F1D"/>
    <w:rsid w:val="00242030"/>
    <w:rsid w:val="002424EC"/>
    <w:rsid w:val="00242FC4"/>
    <w:rsid w:val="00250799"/>
    <w:rsid w:val="00275C6C"/>
    <w:rsid w:val="002D49B6"/>
    <w:rsid w:val="002F0D7A"/>
    <w:rsid w:val="0033306C"/>
    <w:rsid w:val="0033314C"/>
    <w:rsid w:val="00347924"/>
    <w:rsid w:val="00361EF4"/>
    <w:rsid w:val="00366E10"/>
    <w:rsid w:val="00391796"/>
    <w:rsid w:val="00393560"/>
    <w:rsid w:val="003A5B1D"/>
    <w:rsid w:val="003F55DC"/>
    <w:rsid w:val="004250DE"/>
    <w:rsid w:val="00427A9A"/>
    <w:rsid w:val="004A21E2"/>
    <w:rsid w:val="004A3E53"/>
    <w:rsid w:val="004A7C70"/>
    <w:rsid w:val="004E34CC"/>
    <w:rsid w:val="004F47C0"/>
    <w:rsid w:val="00501689"/>
    <w:rsid w:val="00542FBE"/>
    <w:rsid w:val="00545A10"/>
    <w:rsid w:val="0058759B"/>
    <w:rsid w:val="005C6A65"/>
    <w:rsid w:val="005E2412"/>
    <w:rsid w:val="006470B5"/>
    <w:rsid w:val="0069049C"/>
    <w:rsid w:val="006B0C8B"/>
    <w:rsid w:val="006C2BC7"/>
    <w:rsid w:val="006D3AD7"/>
    <w:rsid w:val="006D5BE4"/>
    <w:rsid w:val="006F6199"/>
    <w:rsid w:val="00705BCF"/>
    <w:rsid w:val="00731779"/>
    <w:rsid w:val="00735302"/>
    <w:rsid w:val="00781EB1"/>
    <w:rsid w:val="00792656"/>
    <w:rsid w:val="007B4D99"/>
    <w:rsid w:val="0080520B"/>
    <w:rsid w:val="00814271"/>
    <w:rsid w:val="00850CD1"/>
    <w:rsid w:val="008533E8"/>
    <w:rsid w:val="00876620"/>
    <w:rsid w:val="008C2A00"/>
    <w:rsid w:val="008D31F0"/>
    <w:rsid w:val="008F77B1"/>
    <w:rsid w:val="009101F0"/>
    <w:rsid w:val="00930608"/>
    <w:rsid w:val="009A1FEF"/>
    <w:rsid w:val="009C4F85"/>
    <w:rsid w:val="009C7010"/>
    <w:rsid w:val="009E0EA2"/>
    <w:rsid w:val="00A41970"/>
    <w:rsid w:val="00A44FE9"/>
    <w:rsid w:val="00A652F9"/>
    <w:rsid w:val="00A82B6D"/>
    <w:rsid w:val="00AC3D10"/>
    <w:rsid w:val="00AD7812"/>
    <w:rsid w:val="00AE032B"/>
    <w:rsid w:val="00AF32C3"/>
    <w:rsid w:val="00AF4D13"/>
    <w:rsid w:val="00B23513"/>
    <w:rsid w:val="00B75458"/>
    <w:rsid w:val="00B80A1A"/>
    <w:rsid w:val="00B84605"/>
    <w:rsid w:val="00B915FD"/>
    <w:rsid w:val="00B94CC2"/>
    <w:rsid w:val="00BE578B"/>
    <w:rsid w:val="00BE61E6"/>
    <w:rsid w:val="00C054AB"/>
    <w:rsid w:val="00C13384"/>
    <w:rsid w:val="00C32BF2"/>
    <w:rsid w:val="00C3403A"/>
    <w:rsid w:val="00C62A29"/>
    <w:rsid w:val="00C761BC"/>
    <w:rsid w:val="00C911CD"/>
    <w:rsid w:val="00CA0E28"/>
    <w:rsid w:val="00CD7429"/>
    <w:rsid w:val="00D12367"/>
    <w:rsid w:val="00D53E6E"/>
    <w:rsid w:val="00D54B4F"/>
    <w:rsid w:val="00D72924"/>
    <w:rsid w:val="00D73CD4"/>
    <w:rsid w:val="00D82BAC"/>
    <w:rsid w:val="00DA2AD6"/>
    <w:rsid w:val="00DD278D"/>
    <w:rsid w:val="00DD4D48"/>
    <w:rsid w:val="00E07E4A"/>
    <w:rsid w:val="00E11A74"/>
    <w:rsid w:val="00E12BDA"/>
    <w:rsid w:val="00E130F5"/>
    <w:rsid w:val="00E26D5C"/>
    <w:rsid w:val="00E36FE0"/>
    <w:rsid w:val="00E93C1F"/>
    <w:rsid w:val="00E94C8C"/>
    <w:rsid w:val="00EA23C3"/>
    <w:rsid w:val="00EC0ABB"/>
    <w:rsid w:val="00ED1784"/>
    <w:rsid w:val="00ED4814"/>
    <w:rsid w:val="00F23CAD"/>
    <w:rsid w:val="00F268D8"/>
    <w:rsid w:val="00F3779E"/>
    <w:rsid w:val="00F57846"/>
    <w:rsid w:val="00F917BF"/>
    <w:rsid w:val="00FB11CD"/>
    <w:rsid w:val="00FB2965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3FE5B"/>
  <w15:docId w15:val="{652F67F3-C0BA-4968-A108-0F0B6E3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Standard"/>
    <w:next w:val="Normal"/>
    <w:link w:val="Heading2Char"/>
    <w:rsid w:val="00C62A29"/>
    <w:pPr>
      <w:keepNext/>
      <w:outlineLvl w:val="1"/>
    </w:pPr>
    <w:rPr>
      <w:b/>
      <w:lang w:val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1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2BF2"/>
  </w:style>
  <w:style w:type="paragraph" w:styleId="Footer">
    <w:name w:val="footer"/>
    <w:basedOn w:val="Normal"/>
    <w:link w:val="Foot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2BF2"/>
  </w:style>
  <w:style w:type="table" w:styleId="TableGrid">
    <w:name w:val="Table Grid"/>
    <w:basedOn w:val="TableNormal"/>
    <w:uiPriority w:val="39"/>
    <w:rsid w:val="005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7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2A29"/>
    <w:rPr>
      <w:rFonts w:ascii="Arial" w:eastAsia="SimSun" w:hAnsi="Arial" w:cs="Mangal"/>
      <w:b/>
      <w:kern w:val="3"/>
      <w:sz w:val="24"/>
      <w:szCs w:val="24"/>
      <w:lang w:val="en-IE" w:bidi="hi-IN"/>
    </w:rPr>
  </w:style>
  <w:style w:type="paragraph" w:customStyle="1" w:styleId="Standard">
    <w:name w:val="Standard"/>
    <w:rsid w:val="00C62A2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en-GB" w:bidi="hi-IN"/>
    </w:rPr>
  </w:style>
  <w:style w:type="paragraph" w:styleId="ListParagraph">
    <w:name w:val="List Paragraph"/>
    <w:basedOn w:val="Standard"/>
    <w:uiPriority w:val="34"/>
    <w:qFormat/>
    <w:rsid w:val="00C62A29"/>
    <w:pPr>
      <w:ind w:left="720"/>
    </w:pPr>
  </w:style>
  <w:style w:type="numbering" w:customStyle="1" w:styleId="WWNum1">
    <w:name w:val="WWNum1"/>
    <w:basedOn w:val="NoList"/>
    <w:rsid w:val="00C62A29"/>
    <w:pPr>
      <w:numPr>
        <w:numId w:val="1"/>
      </w:numPr>
    </w:pPr>
  </w:style>
  <w:style w:type="numbering" w:customStyle="1" w:styleId="WWNum29">
    <w:name w:val="WWNum29"/>
    <w:basedOn w:val="NoList"/>
    <w:rsid w:val="00C62A29"/>
    <w:pPr>
      <w:numPr>
        <w:numId w:val="2"/>
      </w:numPr>
    </w:pPr>
  </w:style>
  <w:style w:type="paragraph" w:styleId="NoSpacing">
    <w:name w:val="No Spacing"/>
    <w:uiPriority w:val="1"/>
    <w:qFormat/>
    <w:rsid w:val="00C62A29"/>
    <w:pPr>
      <w:spacing w:after="0" w:line="240" w:lineRule="auto"/>
    </w:pPr>
    <w:rPr>
      <w:lang w:val="en-IE"/>
    </w:rPr>
  </w:style>
  <w:style w:type="paragraph" w:customStyle="1" w:styleId="gmail-msonormal">
    <w:name w:val="gmail-msonormal"/>
    <w:basedOn w:val="Normal"/>
    <w:rsid w:val="00D73CD4"/>
    <w:pPr>
      <w:spacing w:before="100" w:beforeAutospacing="1" w:after="100" w:afterAutospacing="1"/>
    </w:pPr>
    <w:rPr>
      <w:rFonts w:ascii="Calibri" w:hAnsi="Calibri" w:cs="Calibri"/>
      <w:lang w:val="en-IE" w:eastAsia="en-IE"/>
    </w:rPr>
  </w:style>
  <w:style w:type="paragraph" w:customStyle="1" w:styleId="Default">
    <w:name w:val="Default"/>
    <w:rsid w:val="00D54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1E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BodyText2">
    <w:name w:val="Body Text 2"/>
    <w:basedOn w:val="Normal"/>
    <w:link w:val="BodyText2Char"/>
    <w:uiPriority w:val="99"/>
    <w:rsid w:val="00BE61E6"/>
    <w:pPr>
      <w:jc w:val="both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BE61E6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F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A149C"/>
    <w:pPr>
      <w:spacing w:after="0" w:line="240" w:lineRule="auto"/>
    </w:pPr>
    <w:rPr>
      <w:lang w:val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Clynch, Conor</dc:creator>
  <cp:lastModifiedBy>Masa Maye</cp:lastModifiedBy>
  <cp:revision>3</cp:revision>
  <cp:lastPrinted>2019-06-04T22:37:00Z</cp:lastPrinted>
  <dcterms:created xsi:type="dcterms:W3CDTF">2021-05-13T19:09:00Z</dcterms:created>
  <dcterms:modified xsi:type="dcterms:W3CDTF">2021-07-29T16:57:00Z</dcterms:modified>
</cp:coreProperties>
</file>